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22CA7BEE" w:rsidR="00552DC6" w:rsidRPr="00552DC6" w:rsidRDefault="00A853A5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776FE4F3" w:rsidR="00CB440E" w:rsidRPr="00BB4939" w:rsidRDefault="00A853A5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9E743A">
        <w:rPr>
          <w:b/>
        </w:rPr>
        <w:t>Branża sanitarna – kanalizacja deszczowa</w:t>
      </w:r>
    </w:p>
    <w:p w14:paraId="70A62FDB" w14:textId="7DB1333E" w:rsidR="00117FF9" w:rsidRPr="00EB2394" w:rsidRDefault="005E718F" w:rsidP="00117FF9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117FF9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117FF9">
        <w:rPr>
          <w:sz w:val="36"/>
          <w:szCs w:val="36"/>
        </w:rPr>
        <w:t xml:space="preserve"> – etap II</w:t>
      </w:r>
    </w:p>
    <w:p w14:paraId="3286CA76" w14:textId="1AAF4899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Kategoria obiektu budowlanego: </w:t>
      </w:r>
      <w:r>
        <w:rPr>
          <w:szCs w:val="20"/>
        </w:rPr>
        <w:t>XXV</w:t>
      </w:r>
      <w:r w:rsidR="009E743A">
        <w:rPr>
          <w:szCs w:val="20"/>
        </w:rPr>
        <w:t>I</w:t>
      </w:r>
    </w:p>
    <w:p w14:paraId="7811EBE7" w14:textId="1C58ECED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budowlanego: </w:t>
      </w:r>
      <w:r w:rsidR="009E743A">
        <w:rPr>
          <w:szCs w:val="20"/>
        </w:rPr>
        <w:t>sieci kanalizacyjne</w:t>
      </w:r>
      <w:bookmarkStart w:id="0" w:name="_GoBack"/>
      <w:bookmarkEnd w:id="0"/>
    </w:p>
    <w:p w14:paraId="6293F15B" w14:textId="77777777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>
        <w:rPr>
          <w:szCs w:val="20"/>
        </w:rPr>
        <w:t>ul. Witosa</w:t>
      </w:r>
      <w:r w:rsidRPr="00B54810">
        <w:rPr>
          <w:szCs w:val="20"/>
        </w:rPr>
        <w:t>,</w:t>
      </w:r>
      <w:r>
        <w:rPr>
          <w:szCs w:val="20"/>
        </w:rPr>
        <w:t xml:space="preserve"> Słubice</w:t>
      </w:r>
    </w:p>
    <w:p w14:paraId="609F1463" w14:textId="3AD3394D" w:rsidR="00117FF9" w:rsidRDefault="005E718F" w:rsidP="00117FF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51DDFC1F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4C1E0927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751F97B" w14:textId="041137A8" w:rsidR="00117FF9" w:rsidRDefault="00117FF9" w:rsidP="00117FF9">
      <w:pPr>
        <w:tabs>
          <w:tab w:val="left" w:pos="6240"/>
        </w:tabs>
        <w:spacing w:after="120"/>
        <w:rPr>
          <w:szCs w:val="20"/>
        </w:rPr>
      </w:pPr>
      <w:r>
        <w:rPr>
          <w:szCs w:val="20"/>
        </w:rPr>
        <w:tab/>
      </w:r>
    </w:p>
    <w:p w14:paraId="5EDCB521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541D9DD6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0F3CF555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09C8882" w14:textId="77777777" w:rsidR="00117FF9" w:rsidRPr="00B54810" w:rsidRDefault="00117FF9" w:rsidP="00117FF9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117FF9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A091E" w14:textId="77777777" w:rsidR="004E1A5B" w:rsidRDefault="004E1A5B" w:rsidP="0058599B">
      <w:pPr>
        <w:spacing w:after="0" w:line="240" w:lineRule="auto"/>
      </w:pPr>
      <w:r>
        <w:separator/>
      </w:r>
    </w:p>
  </w:endnote>
  <w:endnote w:type="continuationSeparator" w:id="0">
    <w:p w14:paraId="19B4CCF2" w14:textId="77777777" w:rsidR="004E1A5B" w:rsidRDefault="004E1A5B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49434" w14:textId="77777777" w:rsidR="00117FF9" w:rsidRPr="00CD2279" w:rsidRDefault="00117FF9" w:rsidP="005E718F">
    <w:pPr>
      <w:pStyle w:val="Stopka"/>
      <w:spacing w:before="80" w:after="80"/>
      <w:jc w:val="center"/>
    </w:pPr>
    <w:r w:rsidRPr="00B54810">
      <w:t xml:space="preserve">Umowa: </w:t>
    </w:r>
    <w:r>
      <w:t>WID.7011.2.2023.DŚ.2</w:t>
    </w:r>
  </w:p>
  <w:p w14:paraId="024F1EFC" w14:textId="1DF99A01" w:rsidR="00A0606F" w:rsidRPr="00117FF9" w:rsidRDefault="005E718F" w:rsidP="005E718F">
    <w:pPr>
      <w:pStyle w:val="Stopka"/>
      <w:spacing w:before="80" w:after="80"/>
      <w:jc w:val="center"/>
    </w:pPr>
    <w:r>
      <w:t>czerwiec</w:t>
    </w:r>
    <w:r w:rsidR="00117FF9">
      <w:t xml:space="preserve"> 2024r.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4C14B" w14:textId="77777777" w:rsidR="004E1A5B" w:rsidRDefault="004E1A5B" w:rsidP="0058599B">
      <w:pPr>
        <w:spacing w:after="0" w:line="240" w:lineRule="auto"/>
      </w:pPr>
      <w:r>
        <w:separator/>
      </w:r>
    </w:p>
  </w:footnote>
  <w:footnote w:type="continuationSeparator" w:id="0">
    <w:p w14:paraId="6C2E3047" w14:textId="77777777" w:rsidR="004E1A5B" w:rsidRDefault="004E1A5B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B3"/>
    <w:rsid w:val="00030399"/>
    <w:rsid w:val="00044082"/>
    <w:rsid w:val="00045B97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17FF9"/>
    <w:rsid w:val="0012250C"/>
    <w:rsid w:val="00136E5D"/>
    <w:rsid w:val="00141064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62058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74C53"/>
    <w:rsid w:val="004903C9"/>
    <w:rsid w:val="0049355D"/>
    <w:rsid w:val="004A1D1B"/>
    <w:rsid w:val="004A3ADD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1A5B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E718F"/>
    <w:rsid w:val="005F17B6"/>
    <w:rsid w:val="005F7FF3"/>
    <w:rsid w:val="006035EA"/>
    <w:rsid w:val="00605A7B"/>
    <w:rsid w:val="0061140E"/>
    <w:rsid w:val="00630D7C"/>
    <w:rsid w:val="00653E6D"/>
    <w:rsid w:val="00670615"/>
    <w:rsid w:val="00681CD0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B28BE"/>
    <w:rsid w:val="007C1421"/>
    <w:rsid w:val="007C2543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B5E24"/>
    <w:rsid w:val="008C5358"/>
    <w:rsid w:val="008C5B65"/>
    <w:rsid w:val="008E10FB"/>
    <w:rsid w:val="008F51B2"/>
    <w:rsid w:val="00901980"/>
    <w:rsid w:val="009135A6"/>
    <w:rsid w:val="00915A73"/>
    <w:rsid w:val="00921AF5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9E743A"/>
    <w:rsid w:val="00A0606F"/>
    <w:rsid w:val="00A26CFE"/>
    <w:rsid w:val="00A4262C"/>
    <w:rsid w:val="00A528D0"/>
    <w:rsid w:val="00A607E1"/>
    <w:rsid w:val="00A611C9"/>
    <w:rsid w:val="00A61634"/>
    <w:rsid w:val="00A71BE0"/>
    <w:rsid w:val="00A853A5"/>
    <w:rsid w:val="00A93583"/>
    <w:rsid w:val="00A93AA2"/>
    <w:rsid w:val="00A962A2"/>
    <w:rsid w:val="00A97F25"/>
    <w:rsid w:val="00AA2E2C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47CFA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6</cp:revision>
  <cp:lastPrinted>2023-01-16T07:18:00Z</cp:lastPrinted>
  <dcterms:created xsi:type="dcterms:W3CDTF">2024-02-27T08:12:00Z</dcterms:created>
  <dcterms:modified xsi:type="dcterms:W3CDTF">2024-06-18T18:41:00Z</dcterms:modified>
</cp:coreProperties>
</file>